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0" w:after="167"/>
        <w:ind w:left="5" w:hanging="0"/>
        <w:jc w:val="right"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Allegato 1 istanza di partecipazione </w:t>
      </w:r>
    </w:p>
    <w:p>
      <w:pPr>
        <w:pStyle w:val="Normal"/>
        <w:spacing w:lineRule="auto" w:line="240" w:before="0" w:after="120"/>
        <w:ind w:left="10" w:right="47" w:hanging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AL DIRIGENTE SCOLASTICO </w:t>
      </w:r>
    </w:p>
    <w:p>
      <w:pPr>
        <w:pStyle w:val="Normal"/>
        <w:spacing w:lineRule="auto" w:line="240" w:before="0" w:after="240"/>
        <w:ind w:left="11" w:right="45" w:hanging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dell’I.C. “E. DE AMICIS”  - ENNA</w:t>
      </w:r>
    </w:p>
    <w:p>
      <w:pPr>
        <w:pStyle w:val="Titolo2"/>
        <w:spacing w:before="0" w:after="160"/>
        <w:ind w:left="6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Oggetto: ISTANZA DI PARTECIPAZIONE PER LA SELEZIONE DI PERSONALE ESPERTO PER LA REALIZZAZIONE DEL PROGETTO a valere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sui “Fondi Strutturali Europei – Programma Operativo Nazionale “Per la scuola, competenze e ambienti per l’apprendimento” 2014-2020. Avviso pubblico prot.n.10862 del 16/09/2016. Progetto autorizzato con nota prot. AOODGEFID 28618 del 13/07/2017   dal MIUR - dal titolo “FUORI…CLASSE” – codice 10.1.1A-FSEPON-SI-2017-118 - importo finanziato pari a Euro 39.774,00.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120"/>
        <w:ind w:left="11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281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Il/La sottoscritto/a </w:t>
      </w:r>
    </w:p>
    <w:p>
      <w:pPr>
        <w:pStyle w:val="Normal"/>
        <w:spacing w:lineRule="auto" w:line="240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COGNOME  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1388110</wp:posOffset>
                </wp:positionH>
                <wp:positionV relativeFrom="paragraph">
                  <wp:posOffset>-109855</wp:posOffset>
                </wp:positionV>
                <wp:extent cx="4738370" cy="38671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370" cy="3867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294" w:tblpY="-173" w:topFromText="0" w:vertAnchor="text"/>
                              <w:tblW w:w="7462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3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467"/>
                              <w:gridCol w:w="465"/>
                              <w:gridCol w:w="467"/>
                              <w:gridCol w:w="466"/>
                              <w:gridCol w:w="466"/>
                              <w:gridCol w:w="466"/>
                              <w:gridCol w:w="466"/>
                              <w:gridCol w:w="468"/>
                              <w:gridCol w:w="465"/>
                              <w:gridCol w:w="466"/>
                              <w:gridCol w:w="466"/>
                              <w:gridCol w:w="465"/>
                              <w:gridCol w:w="466"/>
                              <w:gridCol w:w="468"/>
                              <w:gridCol w:w="465"/>
                              <w:gridCol w:w="468"/>
                            </w:tblGrid>
                            <w:tr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3.1pt;height:30.45pt;mso-wrap-distance-left:0pt;mso-wrap-distance-right:0pt;mso-wrap-distance-top:0pt;mso-wrap-distance-bottom:0pt;margin-top:-8.65pt;mso-position-vertical-relative:text;margin-left:109.3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294" w:tblpY="-173" w:topFromText="0" w:vertAnchor="text"/>
                        <w:tblW w:w="7462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3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467"/>
                        <w:gridCol w:w="465"/>
                        <w:gridCol w:w="467"/>
                        <w:gridCol w:w="466"/>
                        <w:gridCol w:w="466"/>
                        <w:gridCol w:w="466"/>
                        <w:gridCol w:w="466"/>
                        <w:gridCol w:w="468"/>
                        <w:gridCol w:w="465"/>
                        <w:gridCol w:w="466"/>
                        <w:gridCol w:w="466"/>
                        <w:gridCol w:w="465"/>
                        <w:gridCol w:w="466"/>
                        <w:gridCol w:w="468"/>
                        <w:gridCol w:w="465"/>
                        <w:gridCol w:w="468"/>
                      </w:tblGrid>
                      <w:tr>
                        <w:trPr>
                          <w:trHeight w:val="456" w:hRule="atLeast"/>
                        </w:trPr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58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NOME </w: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1374775</wp:posOffset>
                </wp:positionH>
                <wp:positionV relativeFrom="paragraph">
                  <wp:posOffset>-107950</wp:posOffset>
                </wp:positionV>
                <wp:extent cx="4751705" cy="384810"/>
                <wp:effectExtent l="0" t="0" r="0" b="0"/>
                <wp:wrapSquare wrapText="bothSides"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273" w:tblpY="-170" w:topFromText="0" w:vertAnchor="text"/>
                              <w:tblW w:w="7483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67"/>
                              <w:gridCol w:w="465"/>
                              <w:gridCol w:w="468"/>
                              <w:gridCol w:w="465"/>
                              <w:gridCol w:w="468"/>
                              <w:gridCol w:w="467"/>
                              <w:gridCol w:w="468"/>
                              <w:gridCol w:w="468"/>
                              <w:gridCol w:w="467"/>
                              <w:gridCol w:w="468"/>
                              <w:gridCol w:w="468"/>
                              <w:gridCol w:w="468"/>
                              <w:gridCol w:w="467"/>
                              <w:gridCol w:w="468"/>
                              <w:gridCol w:w="468"/>
                              <w:gridCol w:w="471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4.15pt;height:30.3pt;mso-wrap-distance-left:0pt;mso-wrap-distance-right:0pt;mso-wrap-distance-top:0pt;mso-wrap-distance-bottom:0pt;margin-top:-8.5pt;mso-position-vertical-relative:text;margin-left:108.25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273" w:tblpY="-170" w:topFromText="0" w:vertAnchor="text"/>
                        <w:tblW w:w="7483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67"/>
                        <w:gridCol w:w="465"/>
                        <w:gridCol w:w="468"/>
                        <w:gridCol w:w="465"/>
                        <w:gridCol w:w="468"/>
                        <w:gridCol w:w="467"/>
                        <w:gridCol w:w="468"/>
                        <w:gridCol w:w="468"/>
                        <w:gridCol w:w="467"/>
                        <w:gridCol w:w="468"/>
                        <w:gridCol w:w="468"/>
                        <w:gridCol w:w="468"/>
                        <w:gridCol w:w="467"/>
                        <w:gridCol w:w="468"/>
                        <w:gridCol w:w="468"/>
                        <w:gridCol w:w="471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20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CODICE FISCALE </w: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1381760</wp:posOffset>
                </wp:positionH>
                <wp:positionV relativeFrom="paragraph">
                  <wp:posOffset>-107950</wp:posOffset>
                </wp:positionV>
                <wp:extent cx="4744085" cy="384810"/>
                <wp:effectExtent l="0" t="0" r="0" b="0"/>
                <wp:wrapSquare wrapText="bothSides"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85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285" w:tblpY="-170" w:topFromText="0" w:vertAnchor="text"/>
                              <w:tblW w:w="7471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64"/>
                              <w:gridCol w:w="467"/>
                              <w:gridCol w:w="465"/>
                              <w:gridCol w:w="468"/>
                              <w:gridCol w:w="466"/>
                              <w:gridCol w:w="470"/>
                              <w:gridCol w:w="467"/>
                              <w:gridCol w:w="467"/>
                              <w:gridCol w:w="468"/>
                              <w:gridCol w:w="466"/>
                              <w:gridCol w:w="469"/>
                              <w:gridCol w:w="468"/>
                              <w:gridCol w:w="466"/>
                              <w:gridCol w:w="469"/>
                              <w:gridCol w:w="466"/>
                              <w:gridCol w:w="463"/>
                            </w:tblGrid>
                            <w:tr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3.55pt;height:30.3pt;mso-wrap-distance-left:0pt;mso-wrap-distance-right:0pt;mso-wrap-distance-top:0pt;mso-wrap-distance-bottom:0pt;margin-top:-8.5pt;mso-position-vertical-relative:text;margin-left:108.8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285" w:tblpY="-170" w:topFromText="0" w:vertAnchor="text"/>
                        <w:tblW w:w="7471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64"/>
                        <w:gridCol w:w="467"/>
                        <w:gridCol w:w="465"/>
                        <w:gridCol w:w="468"/>
                        <w:gridCol w:w="466"/>
                        <w:gridCol w:w="470"/>
                        <w:gridCol w:w="467"/>
                        <w:gridCol w:w="467"/>
                        <w:gridCol w:w="468"/>
                        <w:gridCol w:w="466"/>
                        <w:gridCol w:w="469"/>
                        <w:gridCol w:w="468"/>
                        <w:gridCol w:w="466"/>
                        <w:gridCol w:w="469"/>
                        <w:gridCol w:w="466"/>
                        <w:gridCol w:w="463"/>
                      </w:tblGrid>
                      <w:tr>
                        <w:trPr>
                          <w:trHeight w:val="456" w:hRule="atLeast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80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enter" w:pos="7870" w:leader="none"/>
          <w:tab w:val="center" w:pos="8350" w:leader="none"/>
          <w:tab w:val="center" w:pos="8830" w:leader="none"/>
          <w:tab w:val="center" w:pos="9310" w:leader="none"/>
        </w:tabs>
        <w:spacing w:lineRule="auto" w:line="2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DATA DI NASCITA  </w:t>
        <w:tab/>
        <w:t xml:space="preserve"> </w:t>
        <w:tab/>
        <w:t xml:space="preserve"> </w:t>
        <w:tab/>
        <w:t xml:space="preserve"> </w:t>
        <w:tab/>
        <w:t xml:space="preserve"> </w: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1419225</wp:posOffset>
                </wp:positionH>
                <wp:positionV relativeFrom="paragraph">
                  <wp:posOffset>-107950</wp:posOffset>
                </wp:positionV>
                <wp:extent cx="3048000" cy="384810"/>
                <wp:effectExtent l="0" t="0" r="0" b="0"/>
                <wp:wrapSquare wrapText="bothSides"/>
                <wp:docPr id="4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50" w:tblpY="-170" w:topFromText="0" w:vertAnchor="text"/>
                              <w:tblW w:w="4800" w:type="dxa"/>
                              <w:jc w:val="left"/>
                              <w:tblInd w:w="11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10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79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6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6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right="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6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6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right="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6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6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6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6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0pt;height:30.3pt;mso-wrap-distance-left:0pt;mso-wrap-distance-right:0pt;mso-wrap-distance-top:0pt;mso-wrap-distance-bottom:0pt;margin-top:-8.5pt;mso-position-vertical-relative:text;margin-left:111.75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50" w:tblpY="-170" w:topFromText="0" w:vertAnchor="text"/>
                        <w:tblW w:w="4800" w:type="dxa"/>
                        <w:jc w:val="left"/>
                        <w:tblInd w:w="11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10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79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6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6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right="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/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6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6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right="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/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6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6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6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10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61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58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/>
        <w:ind w:left="26" w:right="16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LUOGO DI NASCITA </w: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1423670</wp:posOffset>
                </wp:positionH>
                <wp:positionV relativeFrom="paragraph">
                  <wp:posOffset>-107950</wp:posOffset>
                </wp:positionV>
                <wp:extent cx="4572000" cy="384810"/>
                <wp:effectExtent l="0" t="0" r="0" b="0"/>
                <wp:wrapSquare wrapText="bothSides"/>
                <wp:docPr id="5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50" w:tblpY="-170" w:topFromText="0" w:vertAnchor="text"/>
                              <w:tblW w:w="7200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77"/>
                            </w:tblGrid>
                            <w:tr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0pt;height:30.3pt;mso-wrap-distance-left:0pt;mso-wrap-distance-right:0pt;mso-wrap-distance-top:0pt;mso-wrap-distance-bottom:0pt;margin-top:-8.5pt;mso-position-vertical-relative:text;margin-left:112.1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50" w:tblpY="-170" w:topFromText="0" w:vertAnchor="text"/>
                        <w:tblW w:w="7200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77"/>
                      </w:tblGrid>
                      <w:tr>
                        <w:trPr>
                          <w:trHeight w:val="456" w:hRule="atLeast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20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/>
        <w:ind w:left="26" w:right="64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PROVINCIA  </w: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1423670</wp:posOffset>
                </wp:positionH>
                <wp:positionV relativeFrom="paragraph">
                  <wp:posOffset>-107950</wp:posOffset>
                </wp:positionV>
                <wp:extent cx="609600" cy="384810"/>
                <wp:effectExtent l="0" t="0" r="0" b="0"/>
                <wp:wrapSquare wrapText="bothSides"/>
                <wp:docPr id="6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50" w:tblpY="-170" w:topFromText="0" w:vertAnchor="text"/>
                              <w:tblW w:w="960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80"/>
                              <w:gridCol w:w="479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30.3pt;mso-wrap-distance-left:0pt;mso-wrap-distance-right:0pt;mso-wrap-distance-top:0pt;mso-wrap-distance-bottom:0pt;margin-top:-8.5pt;mso-position-vertical-relative:text;margin-left:112.1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50" w:tblpY="-170" w:topFromText="0" w:vertAnchor="text"/>
                        <w:tblW w:w="960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80"/>
                        <w:gridCol w:w="479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58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/>
        <w:ind w:left="26" w:right="16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COMUNE DI RES.ZA </w: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1423670</wp:posOffset>
                </wp:positionH>
                <wp:positionV relativeFrom="paragraph">
                  <wp:posOffset>-107950</wp:posOffset>
                </wp:positionV>
                <wp:extent cx="4572000" cy="384810"/>
                <wp:effectExtent l="0" t="0" r="0" b="0"/>
                <wp:wrapSquare wrapText="bothSides"/>
                <wp:docPr id="7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50" w:tblpY="-170" w:topFromText="0" w:vertAnchor="text"/>
                              <w:tblW w:w="7200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77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0pt;height:30.3pt;mso-wrap-distance-left:0pt;mso-wrap-distance-right:0pt;mso-wrap-distance-top:0pt;mso-wrap-distance-bottom:0pt;margin-top:-8.5pt;mso-position-vertical-relative:text;margin-left:112.1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50" w:tblpY="-170" w:topFromText="0" w:vertAnchor="text"/>
                        <w:tblW w:w="7200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77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22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68"/>
        <w:ind w:left="26" w:right="64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PROVINCIA  </w: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1423670</wp:posOffset>
                </wp:positionH>
                <wp:positionV relativeFrom="paragraph">
                  <wp:posOffset>-109855</wp:posOffset>
                </wp:positionV>
                <wp:extent cx="609600" cy="386715"/>
                <wp:effectExtent l="0" t="0" r="0" b="0"/>
                <wp:wrapSquare wrapText="bothSides"/>
                <wp:docPr id="8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67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50" w:tblpY="-173" w:topFromText="0" w:vertAnchor="text"/>
                              <w:tblW w:w="960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3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80"/>
                              <w:gridCol w:w="479"/>
                            </w:tblGrid>
                            <w:tr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30.45pt;mso-wrap-distance-left:0pt;mso-wrap-distance-right:0pt;mso-wrap-distance-top:0pt;mso-wrap-distance-bottom:0pt;margin-top:-8.65pt;mso-position-vertical-relative:text;margin-left:112.1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50" w:tblpY="-173" w:topFromText="0" w:vertAnchor="text"/>
                        <w:tblW w:w="960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3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80"/>
                        <w:gridCol w:w="479"/>
                      </w:tblGrid>
                      <w:tr>
                        <w:trPr>
                          <w:trHeight w:val="456" w:hRule="atLeast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398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VIA/PIAZZA/CORSO </w: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1416050</wp:posOffset>
                </wp:positionH>
                <wp:positionV relativeFrom="paragraph">
                  <wp:posOffset>-107950</wp:posOffset>
                </wp:positionV>
                <wp:extent cx="4710430" cy="384810"/>
                <wp:effectExtent l="0" t="0" r="0" b="0"/>
                <wp:wrapSquare wrapText="bothSides"/>
                <wp:docPr id="9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43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38" w:tblpY="-170" w:topFromText="0" w:vertAnchor="text"/>
                              <w:tblW w:w="7418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8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63"/>
                              <w:gridCol w:w="462"/>
                              <w:gridCol w:w="460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2"/>
                              <w:gridCol w:w="463"/>
                              <w:gridCol w:w="461"/>
                              <w:gridCol w:w="463"/>
                              <w:gridCol w:w="478"/>
                              <w:gridCol w:w="463"/>
                              <w:gridCol w:w="462"/>
                              <w:gridCol w:w="464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N. 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ind w:left="2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0.9pt;height:30.3pt;mso-wrap-distance-left:0pt;mso-wrap-distance-right:0pt;mso-wrap-distance-top:0pt;mso-wrap-distance-bottom:0pt;margin-top:-8.5pt;mso-position-vertical-relative:text;margin-left:111.5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38" w:tblpY="-170" w:topFromText="0" w:vertAnchor="text"/>
                        <w:tblW w:w="7418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8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63"/>
                        <w:gridCol w:w="462"/>
                        <w:gridCol w:w="460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2"/>
                        <w:gridCol w:w="463"/>
                        <w:gridCol w:w="461"/>
                        <w:gridCol w:w="463"/>
                        <w:gridCol w:w="478"/>
                        <w:gridCol w:w="463"/>
                        <w:gridCol w:w="462"/>
                        <w:gridCol w:w="464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N. 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ind w:left="2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58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/>
        <w:ind w:left="26" w:right="496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CAP </w: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1423670</wp:posOffset>
                </wp:positionH>
                <wp:positionV relativeFrom="paragraph">
                  <wp:posOffset>-107950</wp:posOffset>
                </wp:positionV>
                <wp:extent cx="1524000" cy="384810"/>
                <wp:effectExtent l="0" t="0" r="0" b="0"/>
                <wp:wrapSquare wrapText="bothSides"/>
                <wp:docPr id="10" name="Cornic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50" w:tblpY="-170" w:topFromText="0" w:vertAnchor="text"/>
                              <w:tblW w:w="2400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0pt;height:30.3pt;mso-wrap-distance-left:0pt;mso-wrap-distance-right:0pt;mso-wrap-distance-top:0pt;mso-wrap-distance-bottom:0pt;margin-top:-8.5pt;mso-position-vertical-relative:text;margin-left:112.1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50" w:tblpY="-170" w:topFromText="0" w:vertAnchor="text"/>
                        <w:tblW w:w="2400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461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/>
        <w:ind w:left="26" w:right="208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TELEFONO </w: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1423670</wp:posOffset>
                </wp:positionH>
                <wp:positionV relativeFrom="paragraph">
                  <wp:posOffset>-107950</wp:posOffset>
                </wp:positionV>
                <wp:extent cx="3352800" cy="384810"/>
                <wp:effectExtent l="0" t="0" r="0" b="0"/>
                <wp:wrapSquare wrapText="bothSides"/>
                <wp:docPr id="11" name="Cornic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50" w:tblpY="-170" w:topFromText="0" w:vertAnchor="text"/>
                              <w:tblW w:w="5280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79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4pt;height:30.3pt;mso-wrap-distance-left:0pt;mso-wrap-distance-right:0pt;mso-wrap-distance-top:0pt;mso-wrap-distance-bottom:0pt;margin-top:-8.5pt;mso-position-vertical-relative:text;margin-left:112.1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50" w:tblpY="-170" w:topFromText="0" w:vertAnchor="text"/>
                        <w:tblW w:w="5280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79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47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ind w:left="26" w:right="208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28" w:right="57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E-MAIL</w:t>
        <w:tab/>
      </w:r>
    </w:p>
    <w:p>
      <w:pPr>
        <w:pStyle w:val="Normal"/>
        <w:spacing w:lineRule="auto" w:line="240" w:before="0" w:after="0"/>
        <w:ind w:left="28" w:right="57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1423670</wp:posOffset>
                </wp:positionH>
                <wp:positionV relativeFrom="paragraph">
                  <wp:posOffset>-107950</wp:posOffset>
                </wp:positionV>
                <wp:extent cx="5181600" cy="384810"/>
                <wp:effectExtent l="0" t="0" r="0" b="0"/>
                <wp:wrapSquare wrapText="bothSides"/>
                <wp:docPr id="12" name="Cornic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84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0" w:rightFromText="0" w:tblpX="2350" w:tblpY="-170" w:topFromText="0" w:vertAnchor="text"/>
                              <w:tblW w:w="8160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170" w:type="dxa"/>
                                <w:left w:w="103" w:type="dxa"/>
                                <w:bottom w:w="0" w:type="dxa"/>
                                <w:right w:w="115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78"/>
                              <w:gridCol w:w="480"/>
                              <w:gridCol w:w="480"/>
                              <w:gridCol w:w="480"/>
                              <w:gridCol w:w="480"/>
                              <w:gridCol w:w="479"/>
                              <w:gridCol w:w="480"/>
                              <w:gridCol w:w="480"/>
                              <w:gridCol w:w="480"/>
                              <w:gridCol w:w="480"/>
                              <w:gridCol w:w="479"/>
                              <w:gridCol w:w="484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8pt;height:30.3pt;mso-wrap-distance-left:0pt;mso-wrap-distance-right:0pt;mso-wrap-distance-top:0pt;mso-wrap-distance-bottom:0pt;margin-top:-8.5pt;mso-position-vertical-relative:text;margin-left:112.1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0" w:rightFromText="0" w:tblpX="2350" w:tblpY="-170" w:topFromText="0" w:vertAnchor="text"/>
                        <w:tblW w:w="8160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170" w:type="dxa"/>
                          <w:left w:w="103" w:type="dxa"/>
                          <w:bottom w:w="0" w:type="dxa"/>
                          <w:right w:w="115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78"/>
                        <w:gridCol w:w="480"/>
                        <w:gridCol w:w="480"/>
                        <w:gridCol w:w="480"/>
                        <w:gridCol w:w="480"/>
                        <w:gridCol w:w="479"/>
                        <w:gridCol w:w="480"/>
                        <w:gridCol w:w="480"/>
                        <w:gridCol w:w="480"/>
                        <w:gridCol w:w="480"/>
                        <w:gridCol w:w="479"/>
                        <w:gridCol w:w="484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16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253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253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TITOLO DI STUDIO  </w:t>
      </w:r>
    </w:p>
    <w:p>
      <w:pPr>
        <w:pStyle w:val="Normal"/>
        <w:spacing w:lineRule="auto" w:line="240" w:before="0" w:after="274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2E1FC459">
                <wp:extent cx="131445" cy="13144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80" cy="13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0680" cy="13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miter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0.3pt;height:10.3pt" coordorigin="0,0" coordsize="206,206"/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(SPECIFICARE) __________________________________________________ </w:t>
      </w:r>
    </w:p>
    <w:p>
      <w:pPr>
        <w:pStyle w:val="Normal"/>
        <w:spacing w:lineRule="auto" w:line="240" w:before="0" w:after="139"/>
        <w:ind w:left="10" w:right="5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139"/>
        <w:ind w:left="10" w:right="5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CHIEDE di essere ammesso/a alla procedura di selezione di cui all’oggetto in qualità di: </w:t>
      </w:r>
    </w:p>
    <w:p>
      <w:pPr>
        <w:pStyle w:val="Normal"/>
        <w:spacing w:lineRule="auto" w:line="256" w:before="0" w:after="1"/>
        <w:ind w:left="-5" w:right="638" w:firstLine="2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6" w:before="0" w:after="1"/>
        <w:ind w:left="-5" w:right="638" w:firstLine="22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5021E605">
                <wp:extent cx="131445" cy="13144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80" cy="13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0680" cy="13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miter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0.3pt;height:10.3pt" coordorigin="0,0" coordsize="206,206"/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Esperto per le attività del PON FSE dal titolo “FUORI…CLASSE” – codice 10.1.1A-FSEPON-SI-2017-118 nel/i seguente/i Modulo/i </w:t>
      </w:r>
    </w:p>
    <w:p>
      <w:pPr>
        <w:pStyle w:val="Normal"/>
        <w:spacing w:lineRule="auto" w:line="256" w:before="0" w:after="1"/>
        <w:ind w:left="-5" w:right="638" w:firstLine="2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Grid"/>
        <w:tblW w:w="5244" w:type="dxa"/>
        <w:jc w:val="left"/>
        <w:tblInd w:w="2206" w:type="dxa"/>
        <w:tblBorders>
          <w:top w:val="single" w:sz="4" w:space="0" w:color="000001"/>
          <w:left w:val="single" w:sz="4" w:space="0" w:color="000001"/>
          <w:bottom w:val="double" w:sz="4" w:space="0" w:color="000001"/>
          <w:right w:val="single" w:sz="4" w:space="0" w:color="000001"/>
          <w:insideH w:val="double" w:sz="4" w:space="0" w:color="000001"/>
          <w:insideV w:val="single" w:sz="4" w:space="0" w:color="000001"/>
        </w:tblBorders>
        <w:tblCellMar>
          <w:top w:w="34" w:type="dxa"/>
          <w:left w:w="19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45"/>
        <w:gridCol w:w="205"/>
        <w:gridCol w:w="230"/>
        <w:gridCol w:w="4663"/>
      </w:tblGrid>
      <w:tr>
        <w:trPr>
          <w:trHeight w:val="254" w:hRule="atLeast"/>
        </w:trPr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ind w:left="147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ind w:left="9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Titolo modulo  </w:t>
            </w:r>
          </w:p>
        </w:tc>
      </w:tr>
      <w:tr>
        <w:trPr>
          <w:trHeight w:val="219" w:hRule="atLeast"/>
        </w:trPr>
        <w:tc>
          <w:tcPr>
            <w:tcW w:w="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6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ind w:left="8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Judo: più cado più… mi rialzo</w:t>
            </w:r>
          </w:p>
        </w:tc>
      </w:tr>
      <w:tr>
        <w:trPr>
          <w:trHeight w:val="225" w:hRule="atLeast"/>
        </w:trPr>
        <w:tc>
          <w:tcPr>
            <w:tcW w:w="14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single" w:sz="6" w:space="0" w:color="000001"/>
              <w:bottom w:val="double" w:sz="4" w:space="0" w:color="000001"/>
              <w:insideH w:val="doub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</w:tr>
      <w:tr>
        <w:trPr>
          <w:trHeight w:val="219" w:hRule="atLeast"/>
        </w:trPr>
        <w:tc>
          <w:tcPr>
            <w:tcW w:w="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6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ind w:left="8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Classi…in movimento</w:t>
            </w:r>
          </w:p>
        </w:tc>
      </w:tr>
      <w:tr>
        <w:trPr>
          <w:trHeight w:val="223" w:hRule="atLeast"/>
        </w:trPr>
        <w:tc>
          <w:tcPr>
            <w:tcW w:w="14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single" w:sz="6" w:space="0" w:color="000001"/>
              <w:bottom w:val="double" w:sz="4" w:space="0" w:color="000001"/>
              <w:insideH w:val="doub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</w:tr>
      <w:tr>
        <w:trPr>
          <w:trHeight w:val="219" w:hRule="atLeast"/>
        </w:trPr>
        <w:tc>
          <w:tcPr>
            <w:tcW w:w="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6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ind w:left="8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Orchestral-mente</w:t>
            </w:r>
          </w:p>
        </w:tc>
      </w:tr>
      <w:tr>
        <w:trPr>
          <w:trHeight w:val="225" w:hRule="atLeast"/>
        </w:trPr>
        <w:tc>
          <w:tcPr>
            <w:tcW w:w="14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single" w:sz="6" w:space="0" w:color="000001"/>
              <w:bottom w:val="double" w:sz="4" w:space="0" w:color="000001"/>
              <w:insideH w:val="doub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</w:tr>
      <w:tr>
        <w:trPr>
          <w:trHeight w:val="219" w:hRule="atLeast"/>
        </w:trPr>
        <w:tc>
          <w:tcPr>
            <w:tcW w:w="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6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ind w:left="8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Musical in classe</w:t>
            </w:r>
          </w:p>
        </w:tc>
      </w:tr>
      <w:tr>
        <w:trPr>
          <w:trHeight w:val="225" w:hRule="atLeast"/>
        </w:trPr>
        <w:tc>
          <w:tcPr>
            <w:tcW w:w="14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single" w:sz="6" w:space="0" w:color="000001"/>
              <w:bottom w:val="double" w:sz="4" w:space="0" w:color="000001"/>
              <w:insideH w:val="doub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</w:tr>
      <w:tr>
        <w:trPr>
          <w:trHeight w:val="219" w:hRule="atLeast"/>
        </w:trPr>
        <w:tc>
          <w:tcPr>
            <w:tcW w:w="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6" w:type="dxa"/>
            </w:tcMar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ind w:left="8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Tesoro di carta: dalla storia alla rappresentazione</w:t>
            </w:r>
          </w:p>
        </w:tc>
      </w:tr>
      <w:tr>
        <w:trPr>
          <w:trHeight w:val="305" w:hRule="atLeast"/>
        </w:trPr>
        <w:tc>
          <w:tcPr>
            <w:tcW w:w="14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single" w:sz="6" w:space="0" w:color="000001"/>
              <w:bottom w:val="double" w:sz="4" w:space="0" w:color="000001"/>
              <w:insideH w:val="doub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</w:tr>
      <w:tr>
        <w:trPr>
          <w:trHeight w:val="219" w:hRule="atLeast"/>
        </w:trPr>
        <w:tc>
          <w:tcPr>
            <w:tcW w:w="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6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ind w:left="8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Parole in gioco </w:t>
            </w:r>
          </w:p>
        </w:tc>
      </w:tr>
      <w:tr>
        <w:trPr>
          <w:trHeight w:val="209" w:hRule="atLeast"/>
        </w:trPr>
        <w:tc>
          <w:tcPr>
            <w:tcW w:w="14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9" w:type="dxa"/>
            </w:tcMar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05" w:type="dxa"/>
            <w:tcBorders>
              <w:top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230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9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2"/>
              </w:rPr>
            </w:r>
          </w:p>
        </w:tc>
      </w:tr>
    </w:tbl>
    <w:p>
      <w:pPr>
        <w:pStyle w:val="Normal"/>
        <w:spacing w:before="0" w:after="0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ind w:left="26" w:right="54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 </w:t>
      </w:r>
    </w:p>
    <w:p>
      <w:pPr>
        <w:pStyle w:val="Titolo2"/>
        <w:ind w:left="242" w:right="283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DICHIARA </w:t>
      </w:r>
    </w:p>
    <w:p>
      <w:pPr>
        <w:pStyle w:val="Normal"/>
        <w:spacing w:before="0" w:after="222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Sotto la personale responsabilità di:  </w:t>
      </w:r>
    </w:p>
    <w:p>
      <w:pPr>
        <w:pStyle w:val="Normal"/>
        <w:numPr>
          <w:ilvl w:val="0"/>
          <w:numId w:val="1"/>
        </w:numPr>
        <w:spacing w:lineRule="auto" w:line="247" w:before="0" w:after="12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Essere in possesso della cittadinanza italiana o di uno degli Stati membri dell’Unione europea; - godere dei diritti civili e politici </w:t>
      </w:r>
    </w:p>
    <w:p>
      <w:pPr>
        <w:pStyle w:val="Normal"/>
        <w:numPr>
          <w:ilvl w:val="0"/>
          <w:numId w:val="1"/>
        </w:numPr>
        <w:spacing w:lineRule="auto" w:line="247" w:before="0" w:after="64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giudiziale. </w:t>
      </w:r>
    </w:p>
    <w:p>
      <w:pPr>
        <w:pStyle w:val="Normal"/>
        <w:numPr>
          <w:ilvl w:val="0"/>
          <w:numId w:val="1"/>
        </w:numPr>
        <w:spacing w:lineRule="auto" w:line="247" w:before="0" w:after="12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Essere a conoscenza di non essere sottoposto a procedimenti penali </w:t>
      </w:r>
    </w:p>
    <w:p>
      <w:pPr>
        <w:pStyle w:val="Normal"/>
        <w:numPr>
          <w:ilvl w:val="0"/>
          <w:numId w:val="1"/>
        </w:numPr>
        <w:spacing w:lineRule="auto" w:line="247" w:before="0" w:after="12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Essere in possesso dei requisiti essenziali previsti del presente avviso</w:t>
      </w:r>
    </w:p>
    <w:p>
      <w:pPr>
        <w:pStyle w:val="Normal"/>
        <w:numPr>
          <w:ilvl w:val="0"/>
          <w:numId w:val="1"/>
        </w:numPr>
        <w:spacing w:lineRule="auto" w:line="247" w:before="0" w:after="12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Aver preso visione dell’avviso e di approvarne senza riserva ogni contenuto  </w:t>
      </w:r>
    </w:p>
    <w:p>
      <w:pPr>
        <w:pStyle w:val="Normal"/>
        <w:numPr>
          <w:ilvl w:val="0"/>
          <w:numId w:val="1"/>
        </w:numPr>
        <w:spacing w:lineRule="auto" w:line="247" w:before="0" w:after="108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Di essere consapevole che può anche non ricevere alcun incarico/contratto </w:t>
      </w:r>
    </w:p>
    <w:p>
      <w:pPr>
        <w:pStyle w:val="Titolo3"/>
        <w:spacing w:before="0" w:after="44"/>
        <w:ind w:left="5" w:hanging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Dichiarazione di insussistenza di incompatibilità </w:t>
      </w:r>
    </w:p>
    <w:p>
      <w:pPr>
        <w:pStyle w:val="Normal"/>
        <w:numPr>
          <w:ilvl w:val="0"/>
          <w:numId w:val="2"/>
        </w:numPr>
        <w:spacing w:lineRule="auto" w:line="247" w:before="0" w:after="12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Di non trovarsi in nessuna della condizione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 </w:t>
      </w:r>
    </w:p>
    <w:p>
      <w:pPr>
        <w:pStyle w:val="Normal"/>
        <w:spacing w:before="0" w:after="0"/>
        <w:ind w:left="293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Come previsto dall’avviso, allega: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Copia di un documento di identità valido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Curriculum Vitae in formato europeo con indicati i riferimenti dei titoli valutati di cui all’allegato 2 - Tabella di autovalutazione  </w:t>
      </w:r>
    </w:p>
    <w:p>
      <w:pPr>
        <w:pStyle w:val="Normal"/>
        <w:spacing w:lineRule="auto" w:line="240" w:before="0" w:after="0"/>
        <w:ind w:left="26" w:right="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Dichiara, inoltre di conoscere e di accettare le seguenti condizioni: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Partecipare, su esplicito invito del Dirigente, alle riunioni di organizzazione del lavoro per fornire e/o ricevere informazioni utili ad ottimizzare lo svolgimento delle attività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Concorrere alla definizione della programmazione didattica delle attività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Concorrere alla scelta del materiale didattico e predisporre apposite dispense di supporto all’attività didattica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99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Svolgere le attività didattiche nei Plessi dell’Istituto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93" w:right="54" w:hanging="2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Redigere e consegnare, a fine attività, su apposito modello, la relazione sul lavoro svolto</w:t>
      </w:r>
    </w:p>
    <w:p>
      <w:pPr>
        <w:pStyle w:val="Normal"/>
        <w:spacing w:lineRule="auto" w:line="240" w:before="0" w:after="0"/>
        <w:ind w:left="293" w:right="54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-5" w:right="781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Elegge come domicilio per le comunicazioni relative alla selezione la propria residenza o altro domicilio di seguito indicato: ________________________________________________________ </w:t>
      </w:r>
    </w:p>
    <w:p>
      <w:pPr>
        <w:pStyle w:val="Normal"/>
        <w:spacing w:before="0" w:after="169"/>
        <w:ind w:left="26" w:right="54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 </w:t>
      </w:r>
    </w:p>
    <w:p>
      <w:pPr>
        <w:pStyle w:val="Titolo2"/>
        <w:spacing w:before="0" w:after="158"/>
        <w:ind w:left="242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AUTORIZZA </w:t>
      </w:r>
    </w:p>
    <w:p>
      <w:pPr>
        <w:pStyle w:val="Normal"/>
        <w:ind w:left="26" w:right="54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L’Istituto Comprensivo “E. De Amicis”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>
      <w:pPr>
        <w:pStyle w:val="Normal"/>
        <w:ind w:left="1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158"/>
        <w:ind w:left="37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ab/>
        <w:t xml:space="preserve">Data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Firma ___________________________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567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script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99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ind w:left="299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Comic Sans MS" w:hAnsi="Comic Sans MS" w:cs="Comic Sans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omic Sans MS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51ca6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paragraph" w:styleId="Titolo2">
    <w:name w:val="Heading 2"/>
    <w:basedOn w:val="Normal"/>
    <w:link w:val="Titolo2Carattere"/>
    <w:uiPriority w:val="9"/>
    <w:unhideWhenUsed/>
    <w:qFormat/>
    <w:rsid w:val="00b51ca6"/>
    <w:pPr>
      <w:keepNext/>
      <w:keepLines/>
      <w:spacing w:before="4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"/>
    <w:link w:val="Titolo3Carattere"/>
    <w:uiPriority w:val="9"/>
    <w:semiHidden/>
    <w:unhideWhenUsed/>
    <w:qFormat/>
    <w:rsid w:val="00b51ca6"/>
    <w:pPr>
      <w:keepNext/>
      <w:keepLines/>
      <w:spacing w:before="4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b51ca6"/>
    <w:rPr>
      <w:rFonts w:ascii="Calibri" w:hAnsi="Calibri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b51ca6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ListLabel1">
    <w:name w:val="ListLabel 1"/>
    <w:qFormat/>
    <w:rPr>
      <w:rFonts w:ascii="Times New Roman" w:hAnsi="Times New Roman" w:eastAsia="Comic Sans MS" w:cs="Comic Sans MS"/>
      <w:b w:val="false"/>
      <w:i w:val="false"/>
      <w:strike w:val="false"/>
      <w:dstrike w:val="false"/>
      <w:color w:val="000000"/>
      <w:position w:val="0"/>
      <w:sz w:val="20"/>
      <w:sz w:val="20"/>
      <w:szCs w:val="22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ascii="Times New Roman" w:hAnsi="Times New Roman" w:eastAsia="Comic Sans MS" w:cs="Comic Sans MS"/>
      <w:b w:val="false"/>
      <w:i w:val="false"/>
      <w:strike w:val="false"/>
      <w:dstrike w:val="false"/>
      <w:color w:val="000000"/>
      <w:position w:val="0"/>
      <w:sz w:val="20"/>
      <w:sz w:val="20"/>
      <w:szCs w:val="22"/>
      <w:highlight w:val="white"/>
      <w:u w:val="none" w:color="000000"/>
      <w:vertAlign w:val="baseline"/>
    </w:rPr>
  </w:style>
  <w:style w:type="character" w:styleId="ListLabel11">
    <w:name w:val="ListLabel 11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2">
    <w:name w:val="ListLabel 12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3">
    <w:name w:val="ListLabel 13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4">
    <w:name w:val="ListLabel 14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5">
    <w:name w:val="ListLabel 15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6">
    <w:name w:val="ListLabel 16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7">
    <w:name w:val="ListLabel 17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8">
    <w:name w:val="ListLabel 18"/>
    <w:qFormat/>
    <w:rPr>
      <w:rFonts w:eastAsia="Comic Sans MS" w:cs="Comic Sans MS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51ca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3</Pages>
  <Words>789</Words>
  <CharactersWithSpaces>4501</CharactersWithSpaces>
  <Paragraphs>10</Paragraphs>
  <Company>fg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2018-01-05T11:57:00Z</dcterms:created>
  <dc:creator>f g</dc:creator>
  <dc:description/>
  <dc:language>it-IT</dc:language>
  <cp:lastModifiedBy>Filippo Gervasi</cp:lastModifiedBy>
  <dcterms:modified xsi:type="dcterms:W3CDTF">2018-01-05T11:57:00Z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